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E00" w:rsidRPr="004F2E00" w:rsidRDefault="004F2E00" w:rsidP="004F2E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Подведены итоги </w:t>
      </w:r>
      <w:r w:rsidRPr="004F2E00">
        <w:rPr>
          <w:rFonts w:ascii="Times New Roman" w:eastAsia="Times New Roman" w:hAnsi="Times New Roman" w:cs="Times New Roman"/>
          <w:b/>
          <w:sz w:val="24"/>
          <w:szCs w:val="24"/>
        </w:rPr>
        <w:t>регионального конкурса проектов</w:t>
      </w:r>
    </w:p>
    <w:p w:rsidR="004F2E00" w:rsidRPr="004F2E00" w:rsidRDefault="004F2E00" w:rsidP="004F2E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00">
        <w:rPr>
          <w:rFonts w:ascii="Times New Roman" w:eastAsia="Times New Roman" w:hAnsi="Times New Roman" w:cs="Times New Roman"/>
          <w:b/>
          <w:sz w:val="24"/>
          <w:szCs w:val="24"/>
        </w:rPr>
        <w:t>«Новые возможности», приуроченного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2E00">
        <w:rPr>
          <w:rFonts w:ascii="Times New Roman" w:eastAsia="Times New Roman" w:hAnsi="Times New Roman" w:cs="Times New Roman"/>
          <w:b/>
          <w:sz w:val="24"/>
          <w:szCs w:val="24"/>
        </w:rPr>
        <w:t>к Году научно-технологического развития в Республике Татарстан</w:t>
      </w:r>
    </w:p>
    <w:p w:rsidR="00FE749F" w:rsidRPr="00B37619" w:rsidRDefault="00FE749F" w:rsidP="00D35B61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B43F7" w:rsidRPr="007F733A" w:rsidRDefault="007F733A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Подведены итоги </w:t>
      </w:r>
      <w:r w:rsidR="005F5005" w:rsidRPr="007F733A">
        <w:rPr>
          <w:rFonts w:ascii="Times New Roman" w:hAnsi="Times New Roman"/>
          <w:bCs/>
        </w:rPr>
        <w:t>региональн</w:t>
      </w:r>
      <w:r>
        <w:rPr>
          <w:rFonts w:ascii="Times New Roman" w:hAnsi="Times New Roman"/>
          <w:bCs/>
        </w:rPr>
        <w:t xml:space="preserve">ого </w:t>
      </w:r>
      <w:r w:rsidR="005F5005" w:rsidRPr="007F733A">
        <w:rPr>
          <w:rFonts w:ascii="Times New Roman" w:hAnsi="Times New Roman"/>
          <w:bCs/>
        </w:rPr>
        <w:t>конкурс</w:t>
      </w:r>
      <w:r>
        <w:rPr>
          <w:rFonts w:ascii="Times New Roman" w:hAnsi="Times New Roman"/>
          <w:bCs/>
        </w:rPr>
        <w:t>а</w:t>
      </w:r>
      <w:r w:rsidR="005F5005" w:rsidRPr="007F733A">
        <w:rPr>
          <w:rFonts w:ascii="Times New Roman" w:hAnsi="Times New Roman"/>
          <w:bCs/>
        </w:rPr>
        <w:t xml:space="preserve"> </w:t>
      </w:r>
      <w:r w:rsidR="00740D3D" w:rsidRPr="007F733A">
        <w:rPr>
          <w:rFonts w:ascii="Times New Roman" w:hAnsi="Times New Roman"/>
          <w:bCs/>
        </w:rPr>
        <w:t>социальных</w:t>
      </w:r>
      <w:r w:rsidR="005F5005" w:rsidRPr="007F733A">
        <w:rPr>
          <w:rFonts w:ascii="Times New Roman" w:hAnsi="Times New Roman"/>
          <w:bCs/>
        </w:rPr>
        <w:t xml:space="preserve"> проектов «Новые возможности»</w:t>
      </w:r>
      <w:r w:rsidR="004F2E00" w:rsidRPr="007F733A">
        <w:rPr>
          <w:rFonts w:ascii="Times New Roman" w:hAnsi="Times New Roman"/>
          <w:bCs/>
        </w:rPr>
        <w:t xml:space="preserve">. </w:t>
      </w:r>
      <w:r w:rsidR="005F5005" w:rsidRPr="007F733A">
        <w:rPr>
          <w:rFonts w:ascii="Times New Roman" w:hAnsi="Times New Roman"/>
          <w:bCs/>
        </w:rPr>
        <w:t xml:space="preserve">Конкурс был организован отделом интеллектуального развития МАУДО «Городской дворец творчества детей и молодёжи №1» </w:t>
      </w:r>
      <w:r w:rsidR="00FE749F" w:rsidRPr="007F733A">
        <w:rPr>
          <w:rFonts w:ascii="Times New Roman" w:hAnsi="Times New Roman"/>
        </w:rPr>
        <w:t xml:space="preserve">при поддержке </w:t>
      </w:r>
      <w:r w:rsidR="00740D3D" w:rsidRPr="007F733A">
        <w:rPr>
          <w:rFonts w:ascii="Times New Roman" w:hAnsi="Times New Roman"/>
        </w:rPr>
        <w:t>Управления образования города Набережные Челны</w:t>
      </w:r>
      <w:r w:rsidR="00CA081A" w:rsidRPr="007F733A">
        <w:rPr>
          <w:rFonts w:ascii="Times New Roman" w:hAnsi="Times New Roman"/>
        </w:rPr>
        <w:t>».</w:t>
      </w:r>
    </w:p>
    <w:p w:rsidR="007B43F7" w:rsidRPr="007F733A" w:rsidRDefault="004F2E00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В конкурсе приняли участие </w:t>
      </w:r>
      <w:r w:rsidR="00740D3D" w:rsidRPr="007F733A">
        <w:rPr>
          <w:rFonts w:ascii="Times New Roman" w:hAnsi="Times New Roman"/>
        </w:rPr>
        <w:t xml:space="preserve">обучающихся 5-11 классов общеобразовательных организаций и организаций дополнительного образования детей. </w:t>
      </w:r>
      <w:r w:rsidRPr="007F733A">
        <w:rPr>
          <w:rFonts w:ascii="Times New Roman" w:hAnsi="Times New Roman"/>
        </w:rPr>
        <w:t xml:space="preserve"> </w:t>
      </w:r>
      <w:r w:rsidR="002946D6" w:rsidRPr="007F733A">
        <w:rPr>
          <w:rFonts w:ascii="Times New Roman" w:hAnsi="Times New Roman"/>
        </w:rPr>
        <w:t xml:space="preserve"> Результаты подводились по 3 возрастным категориям: 5-6 классы, 7-8 классы, 9-11 классы.</w:t>
      </w:r>
    </w:p>
    <w:p w:rsidR="00727F64" w:rsidRPr="007F733A" w:rsidRDefault="004F2E00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Работы были представлены в номинациях: </w:t>
      </w:r>
    </w:p>
    <w:p w:rsidR="00727F64" w:rsidRPr="007F733A" w:rsidRDefault="00727F64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- </w:t>
      </w:r>
      <w:r w:rsidR="00D16234" w:rsidRPr="007F733A">
        <w:rPr>
          <w:rFonts w:ascii="Times New Roman" w:hAnsi="Times New Roman"/>
        </w:rPr>
        <w:t>Добровольчество и помощь</w:t>
      </w:r>
      <w:r w:rsidRPr="007F733A">
        <w:rPr>
          <w:rFonts w:ascii="Times New Roman" w:hAnsi="Times New Roman"/>
        </w:rPr>
        <w:t>;</w:t>
      </w:r>
    </w:p>
    <w:p w:rsidR="00727F64" w:rsidRPr="007F733A" w:rsidRDefault="00727F64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>- Образование и наука;</w:t>
      </w:r>
    </w:p>
    <w:p w:rsidR="00727F64" w:rsidRPr="007F733A" w:rsidRDefault="00727F64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- </w:t>
      </w:r>
      <w:r w:rsidR="00D16234" w:rsidRPr="007F733A">
        <w:rPr>
          <w:rFonts w:ascii="Times New Roman" w:hAnsi="Times New Roman"/>
        </w:rPr>
        <w:t>Культура, творчество</w:t>
      </w:r>
      <w:r w:rsidRPr="007F733A">
        <w:rPr>
          <w:rFonts w:ascii="Times New Roman" w:hAnsi="Times New Roman"/>
        </w:rPr>
        <w:t>;</w:t>
      </w:r>
    </w:p>
    <w:p w:rsidR="00727F64" w:rsidRPr="007F733A" w:rsidRDefault="00727F64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- </w:t>
      </w:r>
      <w:r w:rsidR="00D16234" w:rsidRPr="007F733A">
        <w:rPr>
          <w:rFonts w:ascii="Times New Roman" w:hAnsi="Times New Roman"/>
        </w:rPr>
        <w:t>Спорт</w:t>
      </w:r>
      <w:r w:rsidRPr="007F733A">
        <w:rPr>
          <w:rFonts w:ascii="Times New Roman" w:hAnsi="Times New Roman"/>
        </w:rPr>
        <w:t>;</w:t>
      </w:r>
    </w:p>
    <w:p w:rsidR="00727F64" w:rsidRPr="007F733A" w:rsidRDefault="00727F64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- </w:t>
      </w:r>
      <w:r w:rsidR="00D16234" w:rsidRPr="007F733A">
        <w:rPr>
          <w:rFonts w:ascii="Times New Roman" w:hAnsi="Times New Roman"/>
        </w:rPr>
        <w:t>Здоровье</w:t>
      </w:r>
      <w:r w:rsidRPr="007F733A">
        <w:rPr>
          <w:rFonts w:ascii="Times New Roman" w:hAnsi="Times New Roman"/>
        </w:rPr>
        <w:t>;</w:t>
      </w:r>
    </w:p>
    <w:p w:rsidR="00B51876" w:rsidRPr="007F733A" w:rsidRDefault="00727F64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- </w:t>
      </w:r>
      <w:r w:rsidR="00D16234" w:rsidRPr="007F733A">
        <w:rPr>
          <w:rFonts w:ascii="Times New Roman" w:hAnsi="Times New Roman"/>
        </w:rPr>
        <w:t>Экология</w:t>
      </w:r>
      <w:r w:rsidR="004C080D" w:rsidRPr="007F733A">
        <w:rPr>
          <w:rFonts w:ascii="Times New Roman" w:hAnsi="Times New Roman"/>
        </w:rPr>
        <w:t>;</w:t>
      </w:r>
    </w:p>
    <w:p w:rsidR="004C080D" w:rsidRPr="007F733A" w:rsidRDefault="004C080D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>- Изобретения и технические науки.</w:t>
      </w:r>
    </w:p>
    <w:p w:rsidR="00B51876" w:rsidRPr="007F733A" w:rsidRDefault="004F2E00" w:rsidP="004F2E00">
      <w:pPr>
        <w:pStyle w:val="a9"/>
        <w:adjustRightInd w:val="0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7F733A">
        <w:rPr>
          <w:rFonts w:ascii="Times New Roman" w:hAnsi="Times New Roman"/>
        </w:rPr>
        <w:t xml:space="preserve">Ребята представили интересные, креативные проекты, часть из них только в процессе реализации, а некоторые уже реализованы.  В конкурсе приняли участие авторы проектов из г. Казань, г. Набережные Челны.  </w:t>
      </w:r>
    </w:p>
    <w:p w:rsidR="0008013D" w:rsidRPr="007F733A" w:rsidRDefault="00D16234" w:rsidP="004F2E0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F733A">
        <w:rPr>
          <w:rFonts w:ascii="Times New Roman" w:hAnsi="Times New Roman" w:cs="Times New Roman"/>
        </w:rPr>
        <w:t xml:space="preserve">Дипломы и свидетельства </w:t>
      </w:r>
      <w:r w:rsidR="00225995" w:rsidRPr="007F733A">
        <w:rPr>
          <w:rFonts w:ascii="Times New Roman" w:hAnsi="Times New Roman" w:cs="Times New Roman"/>
        </w:rPr>
        <w:t xml:space="preserve">участия </w:t>
      </w:r>
      <w:r w:rsidR="0008013D" w:rsidRPr="007F733A">
        <w:rPr>
          <w:rFonts w:ascii="Times New Roman" w:hAnsi="Times New Roman" w:cs="Times New Roman"/>
        </w:rPr>
        <w:t xml:space="preserve">в </w:t>
      </w:r>
      <w:r w:rsidR="00225995" w:rsidRPr="007F733A">
        <w:rPr>
          <w:rFonts w:ascii="Times New Roman" w:hAnsi="Times New Roman" w:cs="Times New Roman"/>
        </w:rPr>
        <w:t>конкурс</w:t>
      </w:r>
      <w:r w:rsidR="0008013D" w:rsidRPr="007F733A">
        <w:rPr>
          <w:rFonts w:ascii="Times New Roman" w:hAnsi="Times New Roman" w:cs="Times New Roman"/>
        </w:rPr>
        <w:t>е</w:t>
      </w:r>
      <w:r w:rsidR="00225995" w:rsidRPr="007F733A">
        <w:rPr>
          <w:rFonts w:ascii="Times New Roman" w:hAnsi="Times New Roman" w:cs="Times New Roman"/>
        </w:rPr>
        <w:t xml:space="preserve"> </w:t>
      </w:r>
      <w:r w:rsidR="0008013D" w:rsidRPr="007F733A">
        <w:rPr>
          <w:rFonts w:ascii="Times New Roman" w:hAnsi="Times New Roman" w:cs="Times New Roman"/>
        </w:rPr>
        <w:t xml:space="preserve">участники из г. Набережные Челны могут забрать в бумажном виде </w:t>
      </w:r>
      <w:r w:rsidR="004F2E00" w:rsidRPr="007F733A">
        <w:rPr>
          <w:rFonts w:ascii="Times New Roman" w:hAnsi="Times New Roman" w:cs="Times New Roman"/>
        </w:rPr>
        <w:t xml:space="preserve">после </w:t>
      </w:r>
      <w:r w:rsidR="007F733A" w:rsidRPr="007F733A">
        <w:rPr>
          <w:rFonts w:ascii="Times New Roman" w:hAnsi="Times New Roman" w:cs="Times New Roman"/>
        </w:rPr>
        <w:t>3</w:t>
      </w:r>
      <w:r w:rsidR="004F2E00" w:rsidRPr="007F733A">
        <w:rPr>
          <w:rFonts w:ascii="Times New Roman" w:hAnsi="Times New Roman" w:cs="Times New Roman"/>
        </w:rPr>
        <w:t xml:space="preserve"> марта</w:t>
      </w:r>
      <w:r w:rsidR="0008013D" w:rsidRPr="007F733A">
        <w:rPr>
          <w:rFonts w:ascii="Times New Roman" w:hAnsi="Times New Roman" w:cs="Times New Roman"/>
        </w:rPr>
        <w:t xml:space="preserve"> 202</w:t>
      </w:r>
      <w:r w:rsidR="007F733A" w:rsidRPr="007F733A">
        <w:rPr>
          <w:rFonts w:ascii="Times New Roman" w:hAnsi="Times New Roman" w:cs="Times New Roman"/>
        </w:rPr>
        <w:t>5</w:t>
      </w:r>
      <w:r w:rsidR="0008013D" w:rsidRPr="007F733A">
        <w:rPr>
          <w:rFonts w:ascii="Times New Roman" w:hAnsi="Times New Roman" w:cs="Times New Roman"/>
        </w:rPr>
        <w:t xml:space="preserve"> г. с 8.30 до 17.00 в </w:t>
      </w:r>
      <w:proofErr w:type="spellStart"/>
      <w:r w:rsidR="0008013D" w:rsidRPr="007F733A">
        <w:rPr>
          <w:rFonts w:ascii="Times New Roman" w:hAnsi="Times New Roman" w:cs="Times New Roman"/>
        </w:rPr>
        <w:t>каб</w:t>
      </w:r>
      <w:proofErr w:type="spellEnd"/>
      <w:r w:rsidR="0008013D" w:rsidRPr="007F733A">
        <w:rPr>
          <w:rFonts w:ascii="Times New Roman" w:hAnsi="Times New Roman" w:cs="Times New Roman"/>
        </w:rPr>
        <w:t xml:space="preserve"> 321 МАУДО «</w:t>
      </w:r>
      <w:proofErr w:type="spellStart"/>
      <w:r w:rsidR="0008013D" w:rsidRPr="007F733A">
        <w:rPr>
          <w:rFonts w:ascii="Times New Roman" w:hAnsi="Times New Roman" w:cs="Times New Roman"/>
        </w:rPr>
        <w:t>ГДТДиМ</w:t>
      </w:r>
      <w:proofErr w:type="spellEnd"/>
      <w:r w:rsidR="0008013D" w:rsidRPr="007F733A">
        <w:rPr>
          <w:rFonts w:ascii="Times New Roman" w:hAnsi="Times New Roman" w:cs="Times New Roman"/>
        </w:rPr>
        <w:t xml:space="preserve"> №1», иногородним участникам документы будут отправлены в электронном виде на электронную почту заявителя до </w:t>
      </w:r>
      <w:r w:rsidR="007F733A" w:rsidRPr="007F733A">
        <w:rPr>
          <w:rFonts w:ascii="Times New Roman" w:hAnsi="Times New Roman" w:cs="Times New Roman"/>
        </w:rPr>
        <w:t>12</w:t>
      </w:r>
      <w:r w:rsidR="0008013D" w:rsidRPr="007F733A">
        <w:rPr>
          <w:rFonts w:ascii="Times New Roman" w:hAnsi="Times New Roman" w:cs="Times New Roman"/>
        </w:rPr>
        <w:t xml:space="preserve"> марта 202</w:t>
      </w:r>
      <w:r w:rsidR="007F733A" w:rsidRPr="007F733A">
        <w:rPr>
          <w:rFonts w:ascii="Times New Roman" w:hAnsi="Times New Roman" w:cs="Times New Roman"/>
        </w:rPr>
        <w:t>5</w:t>
      </w:r>
      <w:r w:rsidR="0008013D" w:rsidRPr="007F733A">
        <w:rPr>
          <w:rFonts w:ascii="Times New Roman" w:hAnsi="Times New Roman" w:cs="Times New Roman"/>
        </w:rPr>
        <w:t>г.</w:t>
      </w:r>
    </w:p>
    <w:p w:rsidR="0008013D" w:rsidRPr="004F2E00" w:rsidRDefault="0008013D" w:rsidP="004F2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E00" w:rsidRPr="00B37619" w:rsidRDefault="004F2E00" w:rsidP="004F2E00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7619">
        <w:rPr>
          <w:rFonts w:ascii="Times New Roman" w:hAnsi="Times New Roman" w:cs="Times New Roman"/>
          <w:b/>
          <w:i/>
          <w:sz w:val="24"/>
          <w:szCs w:val="24"/>
        </w:rPr>
        <w:t>ПОЗДРАВЛЯЕМ ПОБЕДИТЕЛЕЙ КОНКУРСА</w:t>
      </w:r>
    </w:p>
    <w:p w:rsidR="004F2E00" w:rsidRPr="00B37619" w:rsidRDefault="004F2E00" w:rsidP="004F2E00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7619">
        <w:rPr>
          <w:rFonts w:ascii="Times New Roman" w:hAnsi="Times New Roman" w:cs="Times New Roman"/>
          <w:b/>
          <w:i/>
          <w:sz w:val="24"/>
          <w:szCs w:val="24"/>
        </w:rPr>
        <w:t>И БЛАГОДАРИМ ВСЕХ ЗА УЧАСТИЕ!</w:t>
      </w:r>
    </w:p>
    <w:p w:rsidR="007F733A" w:rsidRDefault="004F2E00" w:rsidP="007F733A">
      <w:pPr>
        <w:shd w:val="clear" w:color="auto" w:fill="FFFFFF" w:themeFill="background1"/>
        <w:spacing w:after="0"/>
        <w:ind w:left="-426"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F733A">
        <w:rPr>
          <w:rFonts w:ascii="Times New Roman" w:hAnsi="Times New Roman" w:cs="Times New Roman"/>
          <w:b/>
          <w:sz w:val="26"/>
          <w:szCs w:val="26"/>
        </w:rPr>
        <w:t>Итоги регионального конкурса «Новые возможности» 2025</w:t>
      </w:r>
    </w:p>
    <w:tbl>
      <w:tblPr>
        <w:tblpPr w:leftFromText="180" w:rightFromText="180" w:bottomFromText="160" w:vertAnchor="text" w:horzAnchor="margin" w:tblpX="-747" w:tblpY="230"/>
        <w:tblOverlap w:val="never"/>
        <w:tblW w:w="55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0"/>
        <w:gridCol w:w="2082"/>
        <w:gridCol w:w="1520"/>
        <w:gridCol w:w="751"/>
        <w:gridCol w:w="1962"/>
        <w:gridCol w:w="1387"/>
        <w:gridCol w:w="1480"/>
      </w:tblGrid>
      <w:tr w:rsidR="007F733A" w:rsidTr="007F733A">
        <w:trPr>
          <w:trHeight w:val="983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Номинация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Название проекта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ФИО участника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Город, школа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Здоровье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«Трезвый путь»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Абдуллин Амир,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Бабин Илья,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Тюрькина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Амелия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МБОУ «СОШ №31»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Ганиев Б.М.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Свидетельство участника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«Активные дети»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Антонова Надежда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7F733A" w:rsidRDefault="007F733A" w:rsidP="007F73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Куликова С.И.</w:t>
            </w:r>
          </w:p>
        </w:tc>
        <w:tc>
          <w:tcPr>
            <w:tcW w:w="5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7F733A" w:rsidRDefault="007F733A" w:rsidP="007F73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Здоровье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«Фазы сна. Сновидения»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Ахмадуллина Луиза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Казань, МАОУ «Гимназия-интернат №4»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Корнева Л.Ф.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lastRenderedPageBreak/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«Содержание пищевых добавок в йогуртах»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Багрова Диана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г. Казань, МАОУ «Гимназия-интернат №4»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Корнева Л.Ф.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tabs>
                <w:tab w:val="center" w:pos="7355"/>
                <w:tab w:val="left" w:pos="119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tabs>
                <w:tab w:val="center" w:pos="7355"/>
                <w:tab w:val="left" w:pos="119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«Я люблю свою Родину!»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tabs>
                <w:tab w:val="center" w:pos="7355"/>
                <w:tab w:val="left" w:pos="119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Бакиров Карим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г. Набережные Челны,</w:t>
            </w:r>
          </w:p>
          <w:p w:rsidR="007F733A" w:rsidRDefault="007F733A" w:rsidP="007F733A">
            <w:pPr>
              <w:tabs>
                <w:tab w:val="center" w:pos="7355"/>
                <w:tab w:val="left" w:pos="119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СОШ №41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tabs>
                <w:tab w:val="center" w:pos="7355"/>
                <w:tab w:val="left" w:pos="119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А.Ю.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tabs>
                <w:tab w:val="center" w:pos="7355"/>
                <w:tab w:val="left" w:pos="119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Экология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«Зелёные технологии: электромобили на пути к устойчивому развитию»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Бахтигареев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класс</w:t>
            </w:r>
          </w:p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Челны, МАОУ «Гимназия №76»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Ахметова Е.Н.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Культура и творчество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«Школа в кадре»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Бикмурзина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Сулейманова Жасмина,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Белякова Дарья,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Желудова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Дарья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МБОУ «ЦО-Гимназия №57 «Притяжение»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Ибрагимова Л.Х.,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Каримов Д.М.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Культура и творчество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«Деревенский музей»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Валиев Дамир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Куликова С.И.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«Оценивание деятельности учителей как способ повышения качества образовательного процесса»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Эмиль,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Малькевич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Мария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МБОУ «Центр образования №62»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Пыжьянова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Д.А.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Культура и творчество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«Арт поэзия. Перезагрузка»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Маргарита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МАОУ «Гимназия №61», ГДТДиМ№1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Степанова Е.В.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«АПСАЙКЛИНГ: Концепция «Умный город»»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Гарипова Милана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МБОУ «Гимназия №26»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Моисеева И.А.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564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Культура и творчество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Древние и современные Арские ичиги</w:t>
            </w: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1" w:name="_Hlk187258669"/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Ахметвалиева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Азалия</w:t>
            </w:r>
            <w:bookmarkEnd w:id="1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Арский район, д. Нижние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Нижнеатынская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ООШ»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Д.М.,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З.Я.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Здоровье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«Здоровый образ жизни в условиях современного общества»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Гилемянова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Лейла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МБОУ «СОШ №33»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Арсионова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Н.Г.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Здоровье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«Занятия фехтованием залог здоровья»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г. Набережные Челны, МБОУ «Гимназия №59</w:t>
            </w:r>
          </w:p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Адымнар-Чаллы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А.Н.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«Филологический круиз»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Ерохина Анфиса,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Карина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Грошева Е.Л.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416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Добровольчество и помощь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«Лапы добра»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Захарова Азалия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Куликова С.И.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558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Добровольчество и помощь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«Сердца, полные света»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КалясеваАлена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МАОУ «Гимназия №61»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Алекбаева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563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«Изучение прикладной химии»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Каракылыч</w:t>
            </w:r>
            <w:proofErr w:type="spellEnd"/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Алейна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г. Казань, МАОУ «Гимназия-</w:t>
            </w: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lastRenderedPageBreak/>
              <w:t>интернат №4»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lastRenderedPageBreak/>
              <w:t>Корнева Л.Ф.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Культура и творчество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«Мотивационный конвейер»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Кузьмин Родион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Куликова С.И.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«Чистая Кама: сохранение экологического здоровья главной реки региона»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Мизюкаева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Арина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Набережные Челны, МАОУ «Гимназия № 61», МАУДО «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Иванова Д.Е.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«Сад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Памяти»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Мурина Милана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МАОУ «СОШ №38»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М.И.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Свидетельство участника</w:t>
            </w:r>
          </w:p>
        </w:tc>
      </w:tr>
      <w:tr w:rsidR="007F733A" w:rsidTr="007F733A">
        <w:trPr>
          <w:trHeight w:val="563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Игра «Эксперт по упаковке»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Мухлисова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Амина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Казань, МАОУ «Гимназия-интернат №4»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Корнева Л.Ф.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557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Добровольчество и помощь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Квартирник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Анастасия,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Грудцина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Рузалина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МБОУ «СОШ №25», МБОУ «СОШ №43»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Ганиев Б.М.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416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«Разные, но равные»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Амелия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Куликова С.И.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Добровольчество и помощь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«Марафон позитивных эмоций»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Диана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Куликова С.И.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«Профориентация подростков»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Пластеева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Анастасия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МАУДО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№1»</w:t>
            </w:r>
          </w:p>
        </w:tc>
        <w:tc>
          <w:tcPr>
            <w:tcW w:w="6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7F733A" w:rsidRDefault="007F733A" w:rsidP="007F73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В.Р.</w:t>
            </w:r>
          </w:p>
        </w:tc>
        <w:tc>
          <w:tcPr>
            <w:tcW w:w="5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7F733A" w:rsidRDefault="007F733A" w:rsidP="007F73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Здоровье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«ГМО – пища будущего или причина будущей катастрофы»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Файзулли</w:t>
            </w:r>
            <w:proofErr w:type="spellEnd"/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 Саида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г. Казань, МАОУ «Гимназия-интернат №4»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Корнева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Л.Ф.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416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Экология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«Бабочки – хрупкая красота живой природы»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Ралина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 МБОУ «СОШ №30»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Ахмедова З.Н.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Культура и творчество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«Полотно Победы-80»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Айгуль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Нижнекамский район, п. Красный Ключ,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Красноключинская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СОШ»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Г.Н.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место</w:t>
            </w:r>
          </w:p>
        </w:tc>
      </w:tr>
      <w:tr w:rsidR="007F733A" w:rsidTr="007F733A">
        <w:trPr>
          <w:trHeight w:val="1196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val="en-US" w:eastAsia="en-US"/>
              </w:rPr>
              <w:t>«Neuro-linguistic programming: the impact and danger of using speech strategies»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Хаметов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Сарим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Челны, МАОУ «Гимназия №76»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Хакимова Р.Т.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33A" w:rsidRDefault="007F733A" w:rsidP="007F733A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участника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Здоровье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  <w:t>«От культуры и спорта - к здоровому образу жизни»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val="en-US" w:eastAsia="en-US"/>
              </w:rPr>
              <w:t>Шамсиева</w:t>
            </w:r>
            <w:proofErr w:type="spellEnd"/>
            <w:r>
              <w:rPr>
                <w:rFonts w:ascii="Times New Roman" w:eastAsia="BatangChe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  <w:lang w:val="en-US" w:eastAsia="en-US"/>
              </w:rPr>
              <w:t>Яна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val="en-US" w:eastAsia="en-US"/>
              </w:rPr>
              <w:t xml:space="preserve">9-11 </w:t>
            </w:r>
            <w:proofErr w:type="spellStart"/>
            <w:r>
              <w:rPr>
                <w:rFonts w:ascii="Times New Roman" w:eastAsia="BatangChe" w:hAnsi="Times New Roman"/>
                <w:sz w:val="20"/>
                <w:szCs w:val="20"/>
                <w:lang w:val="en-US" w:eastAsia="en-US"/>
              </w:rPr>
              <w:t>класс</w:t>
            </w:r>
            <w:proofErr w:type="spellEnd"/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г. Набережные Челны, МБОУ «СОШ №12»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Беззубова М.А.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pStyle w:val="ab"/>
              <w:spacing w:line="256" w:lineRule="auto"/>
              <w:jc w:val="center"/>
              <w:rPr>
                <w:rFonts w:ascii="Times New Roman" w:eastAsia="BatangChe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/>
                <w:sz w:val="20"/>
                <w:szCs w:val="20"/>
                <w:lang w:eastAsia="en-US"/>
              </w:rPr>
              <w:t>1 место</w:t>
            </w:r>
          </w:p>
        </w:tc>
      </w:tr>
      <w:tr w:rsidR="007F733A" w:rsidTr="007F733A">
        <w:trPr>
          <w:trHeight w:val="416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 и наука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«Повышение компьютерной грамотности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 информационной культуры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через создание творческих проектов и познавательных игр</w:t>
            </w:r>
          </w:p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среде программирования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Скретч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Шишов Ярослав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9-11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МАОУ «Гимназия №61», ГДТДиМ№1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Степанова Е.В.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  <w:tr w:rsidR="007F733A" w:rsidTr="007F733A">
        <w:trPr>
          <w:trHeight w:val="779"/>
        </w:trPr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Добровольчество и помощь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«Возьмемся за руки, друзья»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Юзенчук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Артур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 класс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33A" w:rsidRDefault="007F733A" w:rsidP="007F73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Набережные Челны, МБОУ «СОШ №27»</w:t>
            </w:r>
          </w:p>
        </w:tc>
        <w:tc>
          <w:tcPr>
            <w:tcW w:w="6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7F733A" w:rsidRDefault="007F733A" w:rsidP="007F73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Корепова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Ж.И.</w:t>
            </w:r>
          </w:p>
        </w:tc>
        <w:tc>
          <w:tcPr>
            <w:tcW w:w="5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7F733A" w:rsidRDefault="007F733A" w:rsidP="007F73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место</w:t>
            </w:r>
          </w:p>
        </w:tc>
      </w:tr>
    </w:tbl>
    <w:p w:rsidR="007F733A" w:rsidRDefault="007F733A" w:rsidP="007F733A"/>
    <w:p w:rsidR="004C080D" w:rsidRPr="004C080D" w:rsidRDefault="004C080D" w:rsidP="007F73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C080D" w:rsidRPr="004C080D" w:rsidSect="004F2E00">
      <w:pgSz w:w="11906" w:h="16838"/>
      <w:pgMar w:top="993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charset w:val="00"/>
    <w:family w:val="swiss"/>
    <w:pitch w:val="variable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053C"/>
    <w:multiLevelType w:val="hybridMultilevel"/>
    <w:tmpl w:val="DD8E29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5F0D"/>
    <w:multiLevelType w:val="hybridMultilevel"/>
    <w:tmpl w:val="D4C41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4BA9"/>
    <w:multiLevelType w:val="hybridMultilevel"/>
    <w:tmpl w:val="D9AC1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92D1B"/>
    <w:multiLevelType w:val="hybridMultilevel"/>
    <w:tmpl w:val="DA324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3585C"/>
    <w:multiLevelType w:val="hybridMultilevel"/>
    <w:tmpl w:val="FFB8F7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441997"/>
    <w:multiLevelType w:val="hybridMultilevel"/>
    <w:tmpl w:val="D00C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729B"/>
    <w:multiLevelType w:val="hybridMultilevel"/>
    <w:tmpl w:val="D4C41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16B81"/>
    <w:multiLevelType w:val="hybridMultilevel"/>
    <w:tmpl w:val="DFC88DDC"/>
    <w:lvl w:ilvl="0" w:tplc="151E935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02C40"/>
    <w:multiLevelType w:val="hybridMultilevel"/>
    <w:tmpl w:val="A0848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41126"/>
    <w:multiLevelType w:val="hybridMultilevel"/>
    <w:tmpl w:val="4E9AEBC6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0AC1"/>
    <w:multiLevelType w:val="multilevel"/>
    <w:tmpl w:val="6846C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E6058C"/>
    <w:multiLevelType w:val="multilevel"/>
    <w:tmpl w:val="00169B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7E471A"/>
    <w:multiLevelType w:val="hybridMultilevel"/>
    <w:tmpl w:val="693A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2516F"/>
    <w:multiLevelType w:val="hybridMultilevel"/>
    <w:tmpl w:val="29061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D02E9"/>
    <w:multiLevelType w:val="multilevel"/>
    <w:tmpl w:val="98C68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065E6E"/>
    <w:multiLevelType w:val="hybridMultilevel"/>
    <w:tmpl w:val="DA324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F6DAB"/>
    <w:multiLevelType w:val="multilevel"/>
    <w:tmpl w:val="F05EE20A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F658D"/>
    <w:multiLevelType w:val="hybridMultilevel"/>
    <w:tmpl w:val="1820FEA8"/>
    <w:lvl w:ilvl="0" w:tplc="19181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F4D7D"/>
    <w:multiLevelType w:val="hybridMultilevel"/>
    <w:tmpl w:val="8392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D29B5"/>
    <w:multiLevelType w:val="hybridMultilevel"/>
    <w:tmpl w:val="64A45DE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1"/>
  </w:num>
  <w:num w:numId="4">
    <w:abstractNumId w:val="5"/>
  </w:num>
  <w:num w:numId="5">
    <w:abstractNumId w:val="20"/>
  </w:num>
  <w:num w:numId="6">
    <w:abstractNumId w:val="12"/>
  </w:num>
  <w:num w:numId="7">
    <w:abstractNumId w:val="10"/>
  </w:num>
  <w:num w:numId="8">
    <w:abstractNumId w:val="4"/>
  </w:num>
  <w:num w:numId="9">
    <w:abstractNumId w:val="19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3"/>
  </w:num>
  <w:num w:numId="14">
    <w:abstractNumId w:val="3"/>
  </w:num>
  <w:num w:numId="15">
    <w:abstractNumId w:val="6"/>
  </w:num>
  <w:num w:numId="16">
    <w:abstractNumId w:val="15"/>
  </w:num>
  <w:num w:numId="17">
    <w:abstractNumId w:val="1"/>
  </w:num>
  <w:num w:numId="18">
    <w:abstractNumId w:val="9"/>
  </w:num>
  <w:num w:numId="19">
    <w:abstractNumId w:val="14"/>
  </w:num>
  <w:num w:numId="20">
    <w:abstractNumId w:val="11"/>
  </w:num>
  <w:num w:numId="21">
    <w:abstractNumId w:val="16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3C09"/>
    <w:rsid w:val="000005CF"/>
    <w:rsid w:val="00005BE1"/>
    <w:rsid w:val="00010CA4"/>
    <w:rsid w:val="000244F2"/>
    <w:rsid w:val="00044645"/>
    <w:rsid w:val="0004633C"/>
    <w:rsid w:val="00051582"/>
    <w:rsid w:val="0005684D"/>
    <w:rsid w:val="00064C3E"/>
    <w:rsid w:val="00072673"/>
    <w:rsid w:val="0008013D"/>
    <w:rsid w:val="00090823"/>
    <w:rsid w:val="00090BB4"/>
    <w:rsid w:val="00091DEA"/>
    <w:rsid w:val="00094AC9"/>
    <w:rsid w:val="000A5C00"/>
    <w:rsid w:val="000B0B66"/>
    <w:rsid w:val="000B1B3B"/>
    <w:rsid w:val="000D18C1"/>
    <w:rsid w:val="000E0928"/>
    <w:rsid w:val="000E40B2"/>
    <w:rsid w:val="000F4879"/>
    <w:rsid w:val="0010735A"/>
    <w:rsid w:val="0011553F"/>
    <w:rsid w:val="00122479"/>
    <w:rsid w:val="00124E36"/>
    <w:rsid w:val="00136E2F"/>
    <w:rsid w:val="00140CC1"/>
    <w:rsid w:val="0014330C"/>
    <w:rsid w:val="00146762"/>
    <w:rsid w:val="0015204C"/>
    <w:rsid w:val="00160C37"/>
    <w:rsid w:val="00166B21"/>
    <w:rsid w:val="001708D0"/>
    <w:rsid w:val="00172EE2"/>
    <w:rsid w:val="00183745"/>
    <w:rsid w:val="00185E9E"/>
    <w:rsid w:val="0018751C"/>
    <w:rsid w:val="00187AFC"/>
    <w:rsid w:val="00197858"/>
    <w:rsid w:val="001A4730"/>
    <w:rsid w:val="001B3FDE"/>
    <w:rsid w:val="001C2C45"/>
    <w:rsid w:val="001D6435"/>
    <w:rsid w:val="001E069C"/>
    <w:rsid w:val="001E1204"/>
    <w:rsid w:val="001F7487"/>
    <w:rsid w:val="00204331"/>
    <w:rsid w:val="002118B1"/>
    <w:rsid w:val="00225995"/>
    <w:rsid w:val="00262D4A"/>
    <w:rsid w:val="00263692"/>
    <w:rsid w:val="00264A73"/>
    <w:rsid w:val="00272AEC"/>
    <w:rsid w:val="00273250"/>
    <w:rsid w:val="002946D6"/>
    <w:rsid w:val="002A3361"/>
    <w:rsid w:val="002A7388"/>
    <w:rsid w:val="002C0924"/>
    <w:rsid w:val="002D0133"/>
    <w:rsid w:val="002F15D3"/>
    <w:rsid w:val="002F1E73"/>
    <w:rsid w:val="0030039F"/>
    <w:rsid w:val="00300FB2"/>
    <w:rsid w:val="00302117"/>
    <w:rsid w:val="00302820"/>
    <w:rsid w:val="00304996"/>
    <w:rsid w:val="00322B27"/>
    <w:rsid w:val="003327C0"/>
    <w:rsid w:val="00335EE4"/>
    <w:rsid w:val="00343B7E"/>
    <w:rsid w:val="00354F1E"/>
    <w:rsid w:val="0036648C"/>
    <w:rsid w:val="00377751"/>
    <w:rsid w:val="003846CD"/>
    <w:rsid w:val="00387AC9"/>
    <w:rsid w:val="00387ADA"/>
    <w:rsid w:val="00390195"/>
    <w:rsid w:val="0039452F"/>
    <w:rsid w:val="003A30D2"/>
    <w:rsid w:val="003B1FFC"/>
    <w:rsid w:val="003B44A0"/>
    <w:rsid w:val="003D3B64"/>
    <w:rsid w:val="003E6ACD"/>
    <w:rsid w:val="003F4C1F"/>
    <w:rsid w:val="00404BBB"/>
    <w:rsid w:val="00426AE5"/>
    <w:rsid w:val="00426BDE"/>
    <w:rsid w:val="00426EB8"/>
    <w:rsid w:val="004301B4"/>
    <w:rsid w:val="00437865"/>
    <w:rsid w:val="00446969"/>
    <w:rsid w:val="00450D58"/>
    <w:rsid w:val="004562FA"/>
    <w:rsid w:val="004818DA"/>
    <w:rsid w:val="004940FF"/>
    <w:rsid w:val="00495BDD"/>
    <w:rsid w:val="004B0630"/>
    <w:rsid w:val="004C080D"/>
    <w:rsid w:val="004D0010"/>
    <w:rsid w:val="004D3F37"/>
    <w:rsid w:val="004D73F3"/>
    <w:rsid w:val="004E1A83"/>
    <w:rsid w:val="004E3DEC"/>
    <w:rsid w:val="004E7023"/>
    <w:rsid w:val="004F1731"/>
    <w:rsid w:val="004F2E00"/>
    <w:rsid w:val="005021BD"/>
    <w:rsid w:val="00524B96"/>
    <w:rsid w:val="005430C3"/>
    <w:rsid w:val="00560192"/>
    <w:rsid w:val="0057568A"/>
    <w:rsid w:val="00575F18"/>
    <w:rsid w:val="00581A5B"/>
    <w:rsid w:val="005A273A"/>
    <w:rsid w:val="005C2C19"/>
    <w:rsid w:val="005C4F2F"/>
    <w:rsid w:val="005D3862"/>
    <w:rsid w:val="005D6AB0"/>
    <w:rsid w:val="005F2F47"/>
    <w:rsid w:val="005F5005"/>
    <w:rsid w:val="00600751"/>
    <w:rsid w:val="006061E9"/>
    <w:rsid w:val="006210AC"/>
    <w:rsid w:val="0063293F"/>
    <w:rsid w:val="006372B8"/>
    <w:rsid w:val="0064329F"/>
    <w:rsid w:val="006440AA"/>
    <w:rsid w:val="006444F3"/>
    <w:rsid w:val="0065307D"/>
    <w:rsid w:val="0065367D"/>
    <w:rsid w:val="00663B58"/>
    <w:rsid w:val="006669E2"/>
    <w:rsid w:val="006672FA"/>
    <w:rsid w:val="006719CB"/>
    <w:rsid w:val="00675566"/>
    <w:rsid w:val="00693E0E"/>
    <w:rsid w:val="006961A5"/>
    <w:rsid w:val="006A122B"/>
    <w:rsid w:val="006A6C05"/>
    <w:rsid w:val="006B0271"/>
    <w:rsid w:val="006B496F"/>
    <w:rsid w:val="006C53D7"/>
    <w:rsid w:val="006C7672"/>
    <w:rsid w:val="006D1A69"/>
    <w:rsid w:val="006F21A7"/>
    <w:rsid w:val="006F2220"/>
    <w:rsid w:val="00703925"/>
    <w:rsid w:val="00727CDC"/>
    <w:rsid w:val="00727F64"/>
    <w:rsid w:val="0074052E"/>
    <w:rsid w:val="00740D3D"/>
    <w:rsid w:val="00762BD2"/>
    <w:rsid w:val="00763C28"/>
    <w:rsid w:val="00774582"/>
    <w:rsid w:val="00775572"/>
    <w:rsid w:val="00780EF0"/>
    <w:rsid w:val="007A3266"/>
    <w:rsid w:val="007B43F7"/>
    <w:rsid w:val="007C0979"/>
    <w:rsid w:val="007C7C1C"/>
    <w:rsid w:val="007D2088"/>
    <w:rsid w:val="007D7964"/>
    <w:rsid w:val="007E0793"/>
    <w:rsid w:val="007E17F8"/>
    <w:rsid w:val="007F0708"/>
    <w:rsid w:val="007F0805"/>
    <w:rsid w:val="007F5DF3"/>
    <w:rsid w:val="007F733A"/>
    <w:rsid w:val="00800D8C"/>
    <w:rsid w:val="00802CA4"/>
    <w:rsid w:val="0080318E"/>
    <w:rsid w:val="00813D2B"/>
    <w:rsid w:val="008158F2"/>
    <w:rsid w:val="008236D3"/>
    <w:rsid w:val="00840518"/>
    <w:rsid w:val="00841D64"/>
    <w:rsid w:val="0084399B"/>
    <w:rsid w:val="00843B4E"/>
    <w:rsid w:val="00856B26"/>
    <w:rsid w:val="00871ED7"/>
    <w:rsid w:val="00897028"/>
    <w:rsid w:val="008971AC"/>
    <w:rsid w:val="008A286D"/>
    <w:rsid w:val="008A3ED5"/>
    <w:rsid w:val="008B1043"/>
    <w:rsid w:val="008B2266"/>
    <w:rsid w:val="008B506C"/>
    <w:rsid w:val="008C4A4F"/>
    <w:rsid w:val="008C56E8"/>
    <w:rsid w:val="008D21AF"/>
    <w:rsid w:val="008D6AB0"/>
    <w:rsid w:val="008E2E7B"/>
    <w:rsid w:val="008E3C09"/>
    <w:rsid w:val="008F1C71"/>
    <w:rsid w:val="008F4702"/>
    <w:rsid w:val="008F7510"/>
    <w:rsid w:val="00904549"/>
    <w:rsid w:val="0091443A"/>
    <w:rsid w:val="00936237"/>
    <w:rsid w:val="009369FC"/>
    <w:rsid w:val="0095332F"/>
    <w:rsid w:val="009614B1"/>
    <w:rsid w:val="00962CC8"/>
    <w:rsid w:val="009710E8"/>
    <w:rsid w:val="009728E6"/>
    <w:rsid w:val="00973D75"/>
    <w:rsid w:val="00981019"/>
    <w:rsid w:val="009813C1"/>
    <w:rsid w:val="00983A7E"/>
    <w:rsid w:val="00986273"/>
    <w:rsid w:val="00995805"/>
    <w:rsid w:val="00996B79"/>
    <w:rsid w:val="009B4029"/>
    <w:rsid w:val="009B5124"/>
    <w:rsid w:val="009C468E"/>
    <w:rsid w:val="009D2F34"/>
    <w:rsid w:val="009D6E8F"/>
    <w:rsid w:val="009E17BF"/>
    <w:rsid w:val="009E33BE"/>
    <w:rsid w:val="009E61E7"/>
    <w:rsid w:val="009F14B5"/>
    <w:rsid w:val="009F5686"/>
    <w:rsid w:val="009F5AED"/>
    <w:rsid w:val="00A0063E"/>
    <w:rsid w:val="00A03FDA"/>
    <w:rsid w:val="00A07212"/>
    <w:rsid w:val="00A10150"/>
    <w:rsid w:val="00A24A4F"/>
    <w:rsid w:val="00A46469"/>
    <w:rsid w:val="00A54ADF"/>
    <w:rsid w:val="00A5757B"/>
    <w:rsid w:val="00A65CBD"/>
    <w:rsid w:val="00A76205"/>
    <w:rsid w:val="00AB382F"/>
    <w:rsid w:val="00AC3463"/>
    <w:rsid w:val="00AD4728"/>
    <w:rsid w:val="00AD662C"/>
    <w:rsid w:val="00AD77D6"/>
    <w:rsid w:val="00AD7832"/>
    <w:rsid w:val="00AE1A99"/>
    <w:rsid w:val="00AE2EEC"/>
    <w:rsid w:val="00AE73E9"/>
    <w:rsid w:val="00B00BDA"/>
    <w:rsid w:val="00B01E9E"/>
    <w:rsid w:val="00B10EEB"/>
    <w:rsid w:val="00B11C39"/>
    <w:rsid w:val="00B1302D"/>
    <w:rsid w:val="00B24372"/>
    <w:rsid w:val="00B371C4"/>
    <w:rsid w:val="00B37619"/>
    <w:rsid w:val="00B47588"/>
    <w:rsid w:val="00B47C2D"/>
    <w:rsid w:val="00B51876"/>
    <w:rsid w:val="00B545E6"/>
    <w:rsid w:val="00B70D67"/>
    <w:rsid w:val="00B72BAB"/>
    <w:rsid w:val="00B82D95"/>
    <w:rsid w:val="00B86AD9"/>
    <w:rsid w:val="00B92C05"/>
    <w:rsid w:val="00B93480"/>
    <w:rsid w:val="00B94778"/>
    <w:rsid w:val="00BA02B0"/>
    <w:rsid w:val="00BA0F49"/>
    <w:rsid w:val="00BA5C99"/>
    <w:rsid w:val="00BC7155"/>
    <w:rsid w:val="00BD0691"/>
    <w:rsid w:val="00BD3FCD"/>
    <w:rsid w:val="00BD6711"/>
    <w:rsid w:val="00C002FF"/>
    <w:rsid w:val="00C26F09"/>
    <w:rsid w:val="00C272CB"/>
    <w:rsid w:val="00C43FE0"/>
    <w:rsid w:val="00C54BBF"/>
    <w:rsid w:val="00C631BA"/>
    <w:rsid w:val="00C85327"/>
    <w:rsid w:val="00CA081A"/>
    <w:rsid w:val="00CA4ACE"/>
    <w:rsid w:val="00CA58EB"/>
    <w:rsid w:val="00CA61C4"/>
    <w:rsid w:val="00CB1C23"/>
    <w:rsid w:val="00CB2D67"/>
    <w:rsid w:val="00CB3D0D"/>
    <w:rsid w:val="00CC7A72"/>
    <w:rsid w:val="00CD27E0"/>
    <w:rsid w:val="00CD3D7D"/>
    <w:rsid w:val="00CE01C1"/>
    <w:rsid w:val="00CE7198"/>
    <w:rsid w:val="00CE7A9E"/>
    <w:rsid w:val="00CF125B"/>
    <w:rsid w:val="00CF241B"/>
    <w:rsid w:val="00CF6FE7"/>
    <w:rsid w:val="00CF7820"/>
    <w:rsid w:val="00D10A9D"/>
    <w:rsid w:val="00D1496C"/>
    <w:rsid w:val="00D16234"/>
    <w:rsid w:val="00D16281"/>
    <w:rsid w:val="00D20C0F"/>
    <w:rsid w:val="00D276DF"/>
    <w:rsid w:val="00D35B61"/>
    <w:rsid w:val="00D361F7"/>
    <w:rsid w:val="00D36C80"/>
    <w:rsid w:val="00D37481"/>
    <w:rsid w:val="00D44FF9"/>
    <w:rsid w:val="00D723EB"/>
    <w:rsid w:val="00D72BF5"/>
    <w:rsid w:val="00D7342D"/>
    <w:rsid w:val="00D75D42"/>
    <w:rsid w:val="00D91026"/>
    <w:rsid w:val="00D94D98"/>
    <w:rsid w:val="00D95919"/>
    <w:rsid w:val="00D9603F"/>
    <w:rsid w:val="00D96C33"/>
    <w:rsid w:val="00DA44A7"/>
    <w:rsid w:val="00DB3249"/>
    <w:rsid w:val="00DB58E8"/>
    <w:rsid w:val="00DB6A54"/>
    <w:rsid w:val="00DB7F73"/>
    <w:rsid w:val="00DC6612"/>
    <w:rsid w:val="00DD6787"/>
    <w:rsid w:val="00DD7378"/>
    <w:rsid w:val="00DE130F"/>
    <w:rsid w:val="00DE74FA"/>
    <w:rsid w:val="00DF2C84"/>
    <w:rsid w:val="00E00DC0"/>
    <w:rsid w:val="00E05913"/>
    <w:rsid w:val="00E05E92"/>
    <w:rsid w:val="00E110E1"/>
    <w:rsid w:val="00E17340"/>
    <w:rsid w:val="00E175A4"/>
    <w:rsid w:val="00E324E4"/>
    <w:rsid w:val="00E43D72"/>
    <w:rsid w:val="00E5007E"/>
    <w:rsid w:val="00E50D8B"/>
    <w:rsid w:val="00E54926"/>
    <w:rsid w:val="00E57271"/>
    <w:rsid w:val="00E63979"/>
    <w:rsid w:val="00E716F2"/>
    <w:rsid w:val="00E77F2C"/>
    <w:rsid w:val="00E81762"/>
    <w:rsid w:val="00E92069"/>
    <w:rsid w:val="00E92382"/>
    <w:rsid w:val="00EA2801"/>
    <w:rsid w:val="00EB2679"/>
    <w:rsid w:val="00EB6FC8"/>
    <w:rsid w:val="00EC004B"/>
    <w:rsid w:val="00EC0821"/>
    <w:rsid w:val="00EC139A"/>
    <w:rsid w:val="00ED0741"/>
    <w:rsid w:val="00ED2D24"/>
    <w:rsid w:val="00ED417F"/>
    <w:rsid w:val="00EE0A63"/>
    <w:rsid w:val="00EE3976"/>
    <w:rsid w:val="00F03E1D"/>
    <w:rsid w:val="00F2353F"/>
    <w:rsid w:val="00F3074C"/>
    <w:rsid w:val="00F34C84"/>
    <w:rsid w:val="00F35E75"/>
    <w:rsid w:val="00F425ED"/>
    <w:rsid w:val="00F42B57"/>
    <w:rsid w:val="00F455C1"/>
    <w:rsid w:val="00F46B9E"/>
    <w:rsid w:val="00F70808"/>
    <w:rsid w:val="00F716EF"/>
    <w:rsid w:val="00F8725D"/>
    <w:rsid w:val="00F9466C"/>
    <w:rsid w:val="00FA3CB6"/>
    <w:rsid w:val="00FA5014"/>
    <w:rsid w:val="00FA74EC"/>
    <w:rsid w:val="00FC4D71"/>
    <w:rsid w:val="00FC548D"/>
    <w:rsid w:val="00FD0F86"/>
    <w:rsid w:val="00FD1871"/>
    <w:rsid w:val="00FE4F6E"/>
    <w:rsid w:val="00FE749F"/>
    <w:rsid w:val="00FF04E8"/>
    <w:rsid w:val="00F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0ED4"/>
  <w15:docId w15:val="{CB1E07FF-35C3-4F1C-A449-68A0CFFB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62"/>
  </w:style>
  <w:style w:type="paragraph" w:styleId="1">
    <w:name w:val="heading 1"/>
    <w:basedOn w:val="a"/>
    <w:next w:val="a"/>
    <w:link w:val="10"/>
    <w:qFormat/>
    <w:rsid w:val="008E3C09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C09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8E3C0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8E3C0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8E3C09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8E3C09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8E3C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E3C0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E3C0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8E3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E3C0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E3C09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E3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E3C09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8E3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rsid w:val="008E3C09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8E3C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8E3C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8E3C0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d">
    <w:name w:val="Hyperlink"/>
    <w:basedOn w:val="a0"/>
    <w:uiPriority w:val="99"/>
    <w:unhideWhenUsed/>
    <w:rsid w:val="0039019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ED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 таблицы 2"/>
    <w:rsid w:val="00EE0A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  <w:style w:type="paragraph" w:customStyle="1" w:styleId="12">
    <w:name w:val="Обычный1"/>
    <w:rsid w:val="00404BBB"/>
    <w:pPr>
      <w:spacing w:after="0"/>
    </w:pPr>
    <w:rPr>
      <w:rFonts w:ascii="Arial" w:eastAsia="Arial" w:hAnsi="Arial" w:cs="Arial"/>
    </w:rPr>
  </w:style>
  <w:style w:type="paragraph" w:customStyle="1" w:styleId="Default">
    <w:name w:val="Default"/>
    <w:rsid w:val="004C080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7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2023-03-03T11:12:00Z</cp:lastPrinted>
  <dcterms:created xsi:type="dcterms:W3CDTF">2023-03-02T05:50:00Z</dcterms:created>
  <dcterms:modified xsi:type="dcterms:W3CDTF">2025-02-28T14:46:00Z</dcterms:modified>
</cp:coreProperties>
</file>